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33" w:rsidRDefault="00F12533" w:rsidP="00F1253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bookmarkStart w:id="0" w:name="_GoBack"/>
      <w:bookmarkEnd w:id="0"/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Instytut Inicjatyw Pozarządowych zaprasza do udziału w programie </w:t>
      </w:r>
      <w:r w:rsidR="00635F9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br/>
      </w:r>
      <w:r w:rsidRPr="0097150E">
        <w:rPr>
          <w:rFonts w:ascii="Calibri" w:eastAsia="Times New Roman" w:hAnsi="Calibri" w:cs="Times New Roman"/>
          <w:color w:val="000000"/>
          <w:szCs w:val="22"/>
          <w:lang w:eastAsia="pl-PL"/>
        </w:rPr>
        <w:t>„</w:t>
      </w:r>
      <w:r w:rsidRPr="0097150E">
        <w:rPr>
          <w:rFonts w:ascii="Calibri" w:eastAsia="Times New Roman" w:hAnsi="Calibri" w:cs="Times New Roman"/>
          <w:b/>
          <w:bCs/>
          <w:color w:val="000000"/>
          <w:szCs w:val="22"/>
          <w:lang w:eastAsia="pl-PL"/>
        </w:rPr>
        <w:t>Budżet Uczniowski - nowy wymiar aktywności uczniowsko-rodzicielskiej”.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KIEDY:</w:t>
      </w: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 16 XII 2017 (sobota)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GDZIE: </w:t>
      </w: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IV LO im. Stefanii Sempołowskiej, ul. Szkolna 4, 20-124 Lublin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O Instytucie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Instytut Inicjatyw Pozarządowych od lat jest liderem projektów związanych z funkcjonowaniem rad rodziców w szkołach i przedszkolach.  W ramach programów:</w:t>
      </w:r>
    </w:p>
    <w:p w:rsidR="0097150E" w:rsidRPr="0097150E" w:rsidRDefault="0097150E" w:rsidP="009715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Rodzice w szkole</w:t>
      </w:r>
    </w:p>
    <w:p w:rsidR="0097150E" w:rsidRPr="0097150E" w:rsidRDefault="0097150E" w:rsidP="009715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Rodzic zawodowiec - wolontariat pracowniczy w szkole, przedszkolu naszego dziecka</w:t>
      </w:r>
    </w:p>
    <w:p w:rsidR="0097150E" w:rsidRPr="0097150E" w:rsidRDefault="0097150E" w:rsidP="009715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Aktywni rodzice - od rady do stowarzyszenia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przygotowaliśmy kilka tysięcy rodziców do działań w radach rodziców, zaś dyrektorów i nauczycieli do budowania płaszczyzny współpracy. Wydaliśmy również kilka poradników dla rad rodziców (więcej - </w:t>
      </w:r>
      <w:hyperlink r:id="rId7" w:tgtFrame="_blank" w:history="1">
        <w:r w:rsidRPr="0097150E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pl-PL"/>
          </w:rPr>
          <w:t>www.rodzicewszkole.pl</w:t>
        </w:r>
      </w:hyperlink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).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Idea projektu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 „BU - nowy wymiar aktywności uczniowsko-rodzicielskiej”</w:t>
      </w: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 to nasz nowy projekt z zakresu edukacji i rozwijania kompetencji społecznych, którego istotą jest stworzenie modelu „budżetu uczniowskiego” – innowacyjnej koncepcji angażowania uczniów w działalność </w:t>
      </w:r>
      <w:proofErr w:type="spellStart"/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wolontariacką</w:t>
      </w:r>
      <w:proofErr w:type="spellEnd"/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na rzecz swojej szkoły i jej najbliższego otoczenia przy wsparciu rady rodziców.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 </w:t>
      </w:r>
    </w:p>
    <w:p w:rsidR="0097150E" w:rsidRPr="0097150E" w:rsidRDefault="0097150E" w:rsidP="0097150E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97150E">
        <w:rPr>
          <w:rFonts w:ascii="Calibri" w:eastAsia="Times New Roman" w:hAnsi="Calibri" w:cs="Arial"/>
          <w:color w:val="222222"/>
          <w:lang w:eastAsia="pl-PL"/>
        </w:rPr>
        <w:t>W ramach projektu w całej Polsce prowadzimy warsztaty adresowane do członków rad rodziców i na jeden</w:t>
      </w:r>
      <w:r w:rsidRPr="0097150E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 </w:t>
      </w:r>
      <w:r w:rsidRPr="0097150E">
        <w:rPr>
          <w:rFonts w:ascii="Calibri" w:eastAsia="Times New Roman" w:hAnsi="Calibri" w:cs="Arial"/>
          <w:color w:val="222222"/>
          <w:lang w:eastAsia="pl-PL"/>
        </w:rPr>
        <w:t>z takich warsztatów serdecznie Państwa zapraszamy. Porozmawiamy </w:t>
      </w:r>
      <w:hyperlink r:id="rId8" w:history="1">
        <w:r w:rsidRPr="0097150E">
          <w:rPr>
            <w:rFonts w:ascii="Calibri" w:eastAsia="Times New Roman" w:hAnsi="Calibri" w:cs="Arial"/>
            <w:color w:val="0000FF"/>
            <w:u w:val="single"/>
            <w:lang w:eastAsia="pl-PL"/>
          </w:rPr>
          <w:t>m.in</w:t>
        </w:r>
      </w:hyperlink>
      <w:r w:rsidRPr="0097150E">
        <w:rPr>
          <w:rFonts w:ascii="Calibri" w:eastAsia="Times New Roman" w:hAnsi="Calibri" w:cs="Arial"/>
          <w:color w:val="222222"/>
          <w:lang w:eastAsia="pl-PL"/>
        </w:rPr>
        <w:t>. o kompetencjach rady rodziców, zorganizowaniu rady do działania, finansach - zarządzaniu nimi i pozyskiwaniu. Zapraszamy zespoły 4-5-osobowe ze szkoły. O przyjęciu decyduje kolejność zgłoszeń.</w:t>
      </w:r>
      <w:r w:rsidRPr="0097150E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Ramowy program warsztatów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9.30-10.00         Rejestracja, kawa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10.00-11.00       Podstawy dotyczące działania rad rodziców. Kompetencje rady rodziców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11.00-12.00       Zorganizowanie do działania rady rodziców. Zarządzanie finansami rady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12.15-12.30       Przerwa kawowa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12.30-13.30       Budżet uczniowski. Podsumowanie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13.30-14.00       Przerwa obiadowa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14.00-16.00       Konsultacje indywidualne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Informacje organizacyjne</w:t>
      </w:r>
    </w:p>
    <w:p w:rsidR="0097150E" w:rsidRPr="0097150E" w:rsidRDefault="0097150E" w:rsidP="0097150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Udział w warsztatach jest bezpłatny</w:t>
      </w:r>
    </w:p>
    <w:p w:rsidR="0097150E" w:rsidRPr="0097150E" w:rsidRDefault="0097150E" w:rsidP="0097150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Każdy uczestnik warsztatu otrzymuje materiały szkoleniowe (poradnik i zeszyt ćwiczeń)</w:t>
      </w:r>
    </w:p>
    <w:p w:rsidR="0097150E" w:rsidRPr="0097150E" w:rsidRDefault="0097150E" w:rsidP="0097150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Zapewniamy bezpłatny serwis kawowy i obiad dla uczestników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Zgłoszenia -</w:t>
      </w:r>
      <w:hyperlink r:id="rId9" w:history="1">
        <w:r w:rsidRPr="0097150E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pl-PL"/>
          </w:rPr>
          <w:t>kasia.kwapinska@gmail.com</w:t>
        </w:r>
      </w:hyperlink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 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Do zobaczenia!</w:t>
      </w:r>
    </w:p>
    <w:p w:rsidR="0097150E" w:rsidRPr="0097150E" w:rsidRDefault="0097150E" w:rsidP="0097150E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97150E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pl-PL"/>
        </w:rPr>
        <w:t xml:space="preserve">Katarzyna Kwapińska, dyrektor ds. rozwoju Instytutu Inicjatyw Pozarządowych </w:t>
      </w:r>
    </w:p>
    <w:p w:rsidR="00FD6A12" w:rsidRDefault="000C68AB"/>
    <w:sectPr w:rsidR="00FD6A12" w:rsidSect="00B53AE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AB" w:rsidRDefault="000C68AB" w:rsidP="00F12533">
      <w:r>
        <w:separator/>
      </w:r>
    </w:p>
  </w:endnote>
  <w:endnote w:type="continuationSeparator" w:id="0">
    <w:p w:rsidR="000C68AB" w:rsidRDefault="000C68AB" w:rsidP="00F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33" w:rsidRDefault="00635F9D" w:rsidP="00635F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3723005</wp:posOffset>
          </wp:positionH>
          <wp:positionV relativeFrom="margin">
            <wp:posOffset>8539480</wp:posOffset>
          </wp:positionV>
          <wp:extent cx="1483360" cy="803910"/>
          <wp:effectExtent l="0" t="0" r="0" b="0"/>
          <wp:wrapSquare wrapText="bothSides"/>
          <wp:docPr id="4" name="Obraz 4" descr="/Users/ilona_b/ownCloud/ZHP/CHORĄGIEW/Grafika ZHP/identyfikatorZHP-zielo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ilona_b/ownCloud/ZHP/CHORĄGIEW/Grafika ZHP/identyfikatorZHP-zielo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-163195</wp:posOffset>
          </wp:positionH>
          <wp:positionV relativeFrom="margin">
            <wp:posOffset>8310880</wp:posOffset>
          </wp:positionV>
          <wp:extent cx="1257300" cy="1257300"/>
          <wp:effectExtent l="0" t="0" r="12700" b="1270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AB" w:rsidRDefault="000C68AB" w:rsidP="00F12533">
      <w:r>
        <w:separator/>
      </w:r>
    </w:p>
  </w:footnote>
  <w:footnote w:type="continuationSeparator" w:id="0">
    <w:p w:rsidR="000C68AB" w:rsidRDefault="000C68AB" w:rsidP="00F1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33" w:rsidRDefault="00F12533" w:rsidP="00F12533">
    <w:pPr>
      <w:widowControl w:val="0"/>
      <w:autoSpaceDE w:val="0"/>
      <w:autoSpaceDN w:val="0"/>
      <w:adjustRightInd w:val="0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  <w:lang w:eastAsia="pl-PL"/>
      </w:rPr>
      <w:drawing>
        <wp:inline distT="0" distB="0" distL="0" distR="0">
          <wp:extent cx="2352026" cy="542304"/>
          <wp:effectExtent l="0" t="0" r="1079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832" cy="54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533" w:rsidRDefault="00F12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CD7"/>
    <w:multiLevelType w:val="multilevel"/>
    <w:tmpl w:val="20D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BC63FE"/>
    <w:multiLevelType w:val="multilevel"/>
    <w:tmpl w:val="A840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0E"/>
    <w:rsid w:val="00006D3E"/>
    <w:rsid w:val="000C68AB"/>
    <w:rsid w:val="004157E8"/>
    <w:rsid w:val="00635F9D"/>
    <w:rsid w:val="00914ACF"/>
    <w:rsid w:val="009406D8"/>
    <w:rsid w:val="0097150E"/>
    <w:rsid w:val="00986DD7"/>
    <w:rsid w:val="00B53AE2"/>
    <w:rsid w:val="00BF7C27"/>
    <w:rsid w:val="00C00EF3"/>
    <w:rsid w:val="00F1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C516B-0961-4A18-A721-0AFA90F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m8141070836197229010apple-converted-space">
    <w:name w:val="gmail-m_8141070836197229010apple-converted-space"/>
    <w:basedOn w:val="Domylnaczcionkaakapitu"/>
    <w:rsid w:val="0097150E"/>
  </w:style>
  <w:style w:type="character" w:styleId="Hipercze">
    <w:name w:val="Hyperlink"/>
    <w:basedOn w:val="Domylnaczcionkaakapitu"/>
    <w:uiPriority w:val="99"/>
    <w:semiHidden/>
    <w:unhideWhenUsed/>
    <w:rsid w:val="009715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2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3"/>
  </w:style>
  <w:style w:type="paragraph" w:styleId="Stopka">
    <w:name w:val="footer"/>
    <w:basedOn w:val="Normalny"/>
    <w:link w:val="StopkaZnak"/>
    <w:uiPriority w:val="99"/>
    <w:unhideWhenUsed/>
    <w:rsid w:val="00F12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3"/>
  </w:style>
  <w:style w:type="paragraph" w:styleId="Tekstdymka">
    <w:name w:val="Balloon Text"/>
    <w:basedOn w:val="Normalny"/>
    <w:link w:val="TekstdymkaZnak"/>
    <w:uiPriority w:val="99"/>
    <w:semiHidden/>
    <w:unhideWhenUsed/>
    <w:rsid w:val="00914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dzicewszkol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sia.kwapinsk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Bachanek</dc:creator>
  <cp:lastModifiedBy>Katarzyna Kasperek</cp:lastModifiedBy>
  <cp:revision>3</cp:revision>
  <cp:lastPrinted>2017-12-14T10:25:00Z</cp:lastPrinted>
  <dcterms:created xsi:type="dcterms:W3CDTF">2017-12-14T10:32:00Z</dcterms:created>
  <dcterms:modified xsi:type="dcterms:W3CDTF">2017-12-14T10:32:00Z</dcterms:modified>
</cp:coreProperties>
</file>